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12" w:rsidRDefault="007A0012" w:rsidP="007A0012">
      <w:r>
        <w:t>The Walk</w:t>
      </w:r>
    </w:p>
    <w:p w:rsidR="007A0012" w:rsidRDefault="007A0012" w:rsidP="007A0012">
      <w:r>
        <w:t xml:space="preserve">By: Diana Conyers </w:t>
      </w:r>
      <w:proofErr w:type="spellStart"/>
      <w:r>
        <w:t>Goodpaster</w:t>
      </w:r>
      <w:proofErr w:type="spellEnd"/>
    </w:p>
    <w:p w:rsidR="007A0012" w:rsidRDefault="007A0012" w:rsidP="007A0012"/>
    <w:p w:rsidR="007A0012" w:rsidRDefault="007A0012" w:rsidP="007A0012"/>
    <w:p w:rsidR="007A0012" w:rsidRDefault="007A0012" w:rsidP="007A0012">
      <w:r>
        <w:t>The day breaks bright and fresh, a brand new day, with no regrets.</w:t>
      </w:r>
    </w:p>
    <w:p w:rsidR="007A0012" w:rsidRDefault="007A0012" w:rsidP="007A0012">
      <w:r>
        <w:t xml:space="preserve">   “Good </w:t>
      </w:r>
      <w:proofErr w:type="spellStart"/>
      <w:r>
        <w:t>Mornin</w:t>
      </w:r>
      <w:proofErr w:type="spellEnd"/>
      <w:r>
        <w:t xml:space="preserve">!”           </w:t>
      </w:r>
    </w:p>
    <w:p w:rsidR="007A0012" w:rsidRDefault="007A0012" w:rsidP="007A0012">
      <w:r>
        <w:t xml:space="preserve">“Good </w:t>
      </w:r>
      <w:proofErr w:type="spellStart"/>
      <w:r>
        <w:t>Mornin</w:t>
      </w:r>
      <w:proofErr w:type="spellEnd"/>
      <w:r>
        <w:t xml:space="preserve">, </w:t>
      </w:r>
      <w:proofErr w:type="spellStart"/>
      <w:r>
        <w:t>hun</w:t>
      </w:r>
      <w:proofErr w:type="spellEnd"/>
      <w:r>
        <w:t xml:space="preserve">, hare you?”  </w:t>
      </w:r>
      <w:proofErr w:type="spellStart"/>
      <w:proofErr w:type="gramStart"/>
      <w:r>
        <w:t>ha’re</w:t>
      </w:r>
      <w:proofErr w:type="spellEnd"/>
      <w:proofErr w:type="gramEnd"/>
      <w:r>
        <w:t xml:space="preserve"> you?</w:t>
      </w:r>
    </w:p>
    <w:p w:rsidR="007A0012" w:rsidRDefault="007A0012" w:rsidP="007A0012">
      <w:r>
        <w:t xml:space="preserve">    Our journey ensues with the morning dew still resting on the grass.</w:t>
      </w:r>
    </w:p>
    <w:p w:rsidR="007A0012" w:rsidRDefault="007A0012" w:rsidP="007A0012"/>
    <w:p w:rsidR="007A0012" w:rsidRDefault="007A0012" w:rsidP="007A0012">
      <w:r>
        <w:t xml:space="preserve">We talk about all that is on our mind, sicknesses, troubles, and laughter makers, </w:t>
      </w:r>
    </w:p>
    <w:p w:rsidR="007A0012" w:rsidRDefault="007A0012" w:rsidP="007A0012">
      <w:r>
        <w:t xml:space="preserve">   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t xml:space="preserve">We talk of how things used to be, when the world wasn’t as rushed, </w:t>
      </w:r>
    </w:p>
    <w:p w:rsidR="007A0012" w:rsidRDefault="007A0012" w:rsidP="007A0012">
      <w:r>
        <w:t xml:space="preserve">   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t xml:space="preserve">We talk of her mammy, and the women that came before her, </w:t>
      </w:r>
    </w:p>
    <w:p w:rsidR="007A0012" w:rsidRDefault="007A0012" w:rsidP="007A0012">
      <w:r>
        <w:t xml:space="preserve">    I’ve seen their strength craved inside her, </w:t>
      </w:r>
    </w:p>
    <w:p w:rsidR="007A0012" w:rsidRDefault="007A0012" w:rsidP="007A0012">
      <w:r>
        <w:t xml:space="preserve">   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t xml:space="preserve">We talk of the weather and how hot it’s </w:t>
      </w:r>
      <w:proofErr w:type="spellStart"/>
      <w:r>
        <w:t>gonna</w:t>
      </w:r>
      <w:proofErr w:type="spellEnd"/>
      <w:r>
        <w:t xml:space="preserve"> get, better cancel that yard sale, </w:t>
      </w:r>
    </w:p>
    <w:p w:rsidR="007A0012" w:rsidRDefault="007A0012" w:rsidP="007A0012">
      <w:r>
        <w:t xml:space="preserve">  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t xml:space="preserve">We talk of how that woman “was the meanest woman that ever lived”, I’m blessed </w:t>
      </w:r>
    </w:p>
    <w:p w:rsidR="007A0012" w:rsidRDefault="007A0012" w:rsidP="007A0012">
      <w:r>
        <w:t xml:space="preserve">   </w:t>
      </w:r>
      <w:proofErr w:type="gramStart"/>
      <w:r>
        <w:t>the</w:t>
      </w:r>
      <w:proofErr w:type="gramEnd"/>
      <w:r>
        <w:t xml:space="preserve"> woman I’m </w:t>
      </w:r>
      <w:proofErr w:type="spellStart"/>
      <w:r>
        <w:t>walkin</w:t>
      </w:r>
      <w:proofErr w:type="spellEnd"/>
      <w:r>
        <w:t>’ with isn’t she,</w:t>
      </w:r>
    </w:p>
    <w:p w:rsidR="007A0012" w:rsidRDefault="007A0012" w:rsidP="007A0012">
      <w:r>
        <w:t xml:space="preserve">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t>We talk not at all, just silence, only the sound of our steps pounding the pavement,</w:t>
      </w:r>
    </w:p>
    <w:p w:rsidR="007A0012" w:rsidRDefault="007A0012" w:rsidP="007A0012">
      <w:r>
        <w:t xml:space="preserve">   </w:t>
      </w:r>
      <w:proofErr w:type="gramStart"/>
      <w:r>
        <w:t>and</w:t>
      </w:r>
      <w:proofErr w:type="gramEnd"/>
      <w:r>
        <w:t xml:space="preserve"> we walk.</w:t>
      </w:r>
    </w:p>
    <w:p w:rsidR="007A0012" w:rsidRDefault="007A0012" w:rsidP="007A0012"/>
    <w:p w:rsidR="007A0012" w:rsidRDefault="007A0012" w:rsidP="007A0012">
      <w:r>
        <w:lastRenderedPageBreak/>
        <w:t>In the silence, my realization of what is embracing me at this moment takes hold.</w:t>
      </w:r>
    </w:p>
    <w:p w:rsidR="007A0012" w:rsidRDefault="007A0012" w:rsidP="007A0012">
      <w:r>
        <w:t xml:space="preserve">  Its more than just two women </w:t>
      </w:r>
      <w:proofErr w:type="spellStart"/>
      <w:proofErr w:type="gramStart"/>
      <w:r>
        <w:t>exercisin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talkin</w:t>
      </w:r>
      <w:proofErr w:type="spellEnd"/>
      <w:r>
        <w:t xml:space="preserve">, and </w:t>
      </w:r>
      <w:proofErr w:type="spellStart"/>
      <w:r>
        <w:t>walkin</w:t>
      </w:r>
      <w:proofErr w:type="spellEnd"/>
      <w:r>
        <w:t>.</w:t>
      </w:r>
    </w:p>
    <w:p w:rsidR="007A0012" w:rsidRDefault="007A0012" w:rsidP="007A0012"/>
    <w:p w:rsidR="007A0012" w:rsidRDefault="007A0012" w:rsidP="007A0012">
      <w:r>
        <w:t>This walk, today is reality, but someday, will blossom into something much sweeter.</w:t>
      </w:r>
    </w:p>
    <w:p w:rsidR="007A0012" w:rsidRDefault="007A0012" w:rsidP="007A0012">
      <w:r>
        <w:t>A precious memory, embracing me in the here and now.</w:t>
      </w:r>
    </w:p>
    <w:p w:rsidR="007A0012" w:rsidRDefault="007A0012" w:rsidP="007A0012">
      <w:r>
        <w:t xml:space="preserve">This memory will sustain me, until </w:t>
      </w:r>
      <w:proofErr w:type="gramStart"/>
      <w:r>
        <w:t>I</w:t>
      </w:r>
      <w:proofErr w:type="gramEnd"/>
      <w:r>
        <w:t>, walk this earth no more.</w:t>
      </w:r>
    </w:p>
    <w:p w:rsidR="007A0012" w:rsidRDefault="007A0012" w:rsidP="007A0012"/>
    <w:p w:rsidR="007A0012" w:rsidRDefault="007A0012" w:rsidP="007A0012">
      <w:r>
        <w:t>For today, I am blessed to be walking with my molder, my nurturer, my support, my mother.</w:t>
      </w:r>
    </w:p>
    <w:p w:rsidR="007A0012" w:rsidRDefault="007A0012" w:rsidP="007A0012">
      <w:r>
        <w:t xml:space="preserve">We walk for our health, and I walk for the memories of my future. </w:t>
      </w:r>
    </w:p>
    <w:p w:rsidR="007A0012" w:rsidRDefault="007A0012" w:rsidP="007A0012"/>
    <w:p w:rsidR="007A0012" w:rsidRDefault="007A0012" w:rsidP="007A0012">
      <w:r>
        <w:t>And we walk, this day, tomorrow, and forever, if only in my memories.</w:t>
      </w:r>
    </w:p>
    <w:p w:rsidR="001E0AFB" w:rsidRDefault="001E0AFB">
      <w:bookmarkStart w:id="0" w:name="_GoBack"/>
      <w:bookmarkEnd w:id="0"/>
    </w:p>
    <w:sectPr w:rsidR="001E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12"/>
    <w:rsid w:val="001E0AFB"/>
    <w:rsid w:val="007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00249-27AE-4886-A43F-E7DFE5A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2015-06-22T17:19:00Z</dcterms:created>
  <dcterms:modified xsi:type="dcterms:W3CDTF">2015-06-22T17:19:00Z</dcterms:modified>
</cp:coreProperties>
</file>